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5FC69477" w:rsidP="504D53B9" w:rsidRDefault="5FC69477" w14:paraId="1DC91BAE" w14:textId="3EA43B7D">
      <w:pPr>
        <w:pStyle w:val="NoSpacing"/>
      </w:pPr>
      <w:r w:rsidR="5FC69477">
        <w:drawing>
          <wp:inline wp14:editId="7E655932" wp14:anchorId="397253BE">
            <wp:extent cx="1200152" cy="1200152"/>
            <wp:effectExtent l="0" t="0" r="0" b="0"/>
            <wp:docPr id="1049668082" name="" title=""/>
            <wp:cNvGraphicFramePr>
              <a:graphicFrameLocks noChangeAspect="1"/>
            </wp:cNvGraphicFramePr>
            <a:graphic>
              <a:graphicData uri="http://schemas.openxmlformats.org/drawingml/2006/picture">
                <pic:pic>
                  <pic:nvPicPr>
                    <pic:cNvPr id="0" name=""/>
                    <pic:cNvPicPr/>
                  </pic:nvPicPr>
                  <pic:blipFill>
                    <a:blip r:embed="Rca3f8f604f864edb">
                      <a:extLst>
                        <a:ext xmlns:a="http://schemas.openxmlformats.org/drawingml/2006/main" uri="{28A0092B-C50C-407E-A947-70E740481C1C}">
                          <a14:useLocalDpi val="0"/>
                        </a:ext>
                      </a:extLst>
                    </a:blip>
                    <a:stretch>
                      <a:fillRect/>
                    </a:stretch>
                  </pic:blipFill>
                  <pic:spPr>
                    <a:xfrm>
                      <a:off x="0" y="0"/>
                      <a:ext cx="1200152" cy="1200152"/>
                    </a:xfrm>
                    <a:prstGeom prst="rect">
                      <a:avLst/>
                    </a:prstGeom>
                  </pic:spPr>
                </pic:pic>
              </a:graphicData>
            </a:graphic>
          </wp:inline>
        </w:drawing>
      </w:r>
    </w:p>
    <w:p w:rsidR="5FC69477" w:rsidP="504D53B9" w:rsidRDefault="5FC69477" w14:paraId="46D1754A" w14:textId="20391BFA">
      <w:pPr>
        <w:pStyle w:val="Heading3"/>
        <w:spacing w:before="281" w:beforeAutospacing="off" w:after="281" w:afterAutospacing="off"/>
        <w:rPr>
          <w:b w:val="1"/>
          <w:bCs w:val="1"/>
          <w:noProof w:val="0"/>
          <w:sz w:val="28"/>
          <w:szCs w:val="28"/>
          <w:lang w:val="nl-NL"/>
        </w:rPr>
      </w:pPr>
      <w:bookmarkStart w:name="_Int_ZIi8BkgE" w:id="1585688107"/>
      <w:r w:rsidRPr="504D53B9" w:rsidR="5FC69477">
        <w:rPr>
          <w:b w:val="1"/>
          <w:bCs w:val="1"/>
          <w:noProof w:val="0"/>
          <w:sz w:val="28"/>
          <w:szCs w:val="28"/>
          <w:lang w:val="nl-NL"/>
        </w:rPr>
        <w:t xml:space="preserve">General </w:t>
      </w:r>
      <w:proofErr w:type="spellStart"/>
      <w:r w:rsidRPr="504D53B9" w:rsidR="5FC69477">
        <w:rPr>
          <w:b w:val="1"/>
          <w:bCs w:val="1"/>
          <w:noProof w:val="0"/>
          <w:sz w:val="28"/>
          <w:szCs w:val="28"/>
          <w:lang w:val="nl-NL"/>
        </w:rPr>
        <w:t>Terms</w:t>
      </w:r>
      <w:proofErr w:type="spellEnd"/>
      <w:r w:rsidRPr="504D53B9" w:rsidR="5FC69477">
        <w:rPr>
          <w:b w:val="1"/>
          <w:bCs w:val="1"/>
          <w:noProof w:val="0"/>
          <w:sz w:val="28"/>
          <w:szCs w:val="28"/>
          <w:lang w:val="nl-NL"/>
        </w:rPr>
        <w:t xml:space="preserve"> </w:t>
      </w:r>
      <w:proofErr w:type="spellStart"/>
      <w:r w:rsidRPr="504D53B9" w:rsidR="5FC69477">
        <w:rPr>
          <w:b w:val="1"/>
          <w:bCs w:val="1"/>
          <w:noProof w:val="0"/>
          <w:sz w:val="28"/>
          <w:szCs w:val="28"/>
          <w:lang w:val="nl-NL"/>
        </w:rPr>
        <w:t>and</w:t>
      </w:r>
      <w:proofErr w:type="spellEnd"/>
      <w:r w:rsidRPr="504D53B9" w:rsidR="5FC69477">
        <w:rPr>
          <w:b w:val="1"/>
          <w:bCs w:val="1"/>
          <w:noProof w:val="0"/>
          <w:sz w:val="28"/>
          <w:szCs w:val="28"/>
          <w:lang w:val="nl-NL"/>
        </w:rPr>
        <w:t xml:space="preserve"> </w:t>
      </w:r>
      <w:proofErr w:type="spellStart"/>
      <w:r w:rsidRPr="504D53B9" w:rsidR="5FC69477">
        <w:rPr>
          <w:b w:val="1"/>
          <w:bCs w:val="1"/>
          <w:noProof w:val="0"/>
          <w:sz w:val="28"/>
          <w:szCs w:val="28"/>
          <w:lang w:val="nl-NL"/>
        </w:rPr>
        <w:t>Conditions</w:t>
      </w:r>
      <w:proofErr w:type="spellEnd"/>
      <w:r w:rsidRPr="504D53B9" w:rsidR="5FC69477">
        <w:rPr>
          <w:b w:val="1"/>
          <w:bCs w:val="1"/>
          <w:noProof w:val="0"/>
          <w:sz w:val="28"/>
          <w:szCs w:val="28"/>
          <w:lang w:val="nl-NL"/>
        </w:rPr>
        <w:t xml:space="preserve"> </w:t>
      </w:r>
      <w:proofErr w:type="spellStart"/>
      <w:r w:rsidRPr="504D53B9" w:rsidR="5FC69477">
        <w:rPr>
          <w:b w:val="1"/>
          <w:bCs w:val="1"/>
          <w:noProof w:val="0"/>
          <w:sz w:val="28"/>
          <w:szCs w:val="28"/>
          <w:lang w:val="nl-NL"/>
        </w:rPr>
        <w:t>for</w:t>
      </w:r>
      <w:proofErr w:type="spellEnd"/>
      <w:r w:rsidRPr="504D53B9" w:rsidR="5FC69477">
        <w:rPr>
          <w:b w:val="1"/>
          <w:bCs w:val="1"/>
          <w:noProof w:val="0"/>
          <w:sz w:val="28"/>
          <w:szCs w:val="28"/>
          <w:lang w:val="nl-NL"/>
        </w:rPr>
        <w:t xml:space="preserve"> Flyer Distribution Job </w:t>
      </w:r>
      <w:proofErr w:type="spellStart"/>
      <w:r w:rsidRPr="504D53B9" w:rsidR="5FC69477">
        <w:rPr>
          <w:b w:val="1"/>
          <w:bCs w:val="1"/>
          <w:noProof w:val="0"/>
          <w:sz w:val="28"/>
          <w:szCs w:val="28"/>
          <w:lang w:val="nl-NL"/>
        </w:rPr>
        <w:t>with</w:t>
      </w:r>
      <w:proofErr w:type="spellEnd"/>
      <w:r w:rsidRPr="504D53B9" w:rsidR="5FC69477">
        <w:rPr>
          <w:b w:val="1"/>
          <w:bCs w:val="1"/>
          <w:noProof w:val="0"/>
          <w:sz w:val="28"/>
          <w:szCs w:val="28"/>
          <w:lang w:val="nl-NL"/>
        </w:rPr>
        <w:t xml:space="preserve"> DJ KUPRYCH</w:t>
      </w:r>
      <w:bookmarkEnd w:id="1585688107"/>
    </w:p>
    <w:p w:rsidR="5FC69477" w:rsidP="504D53B9" w:rsidRDefault="5FC69477" w14:paraId="644C8BB6" w14:textId="375E1AD2">
      <w:pPr>
        <w:spacing w:before="240" w:beforeAutospacing="off" w:after="240" w:afterAutospacing="off"/>
      </w:pPr>
      <w:r w:rsidRPr="504D53B9" w:rsidR="5FC69477">
        <w:rPr>
          <w:b w:val="1"/>
          <w:bCs w:val="1"/>
          <w:noProof w:val="0"/>
          <w:lang w:val="nl-NL"/>
        </w:rPr>
        <w:t>Employer:</w:t>
      </w:r>
      <w:r w:rsidRPr="504D53B9" w:rsidR="5FC69477">
        <w:rPr>
          <w:noProof w:val="0"/>
          <w:lang w:val="nl-NL"/>
        </w:rPr>
        <w:t xml:space="preserve"> Nicolai Kuprych (DJ KUPRYCH)</w:t>
      </w:r>
    </w:p>
    <w:p w:rsidR="5FC69477" w:rsidP="504D53B9" w:rsidRDefault="5FC69477" w14:paraId="63BE0771" w14:textId="141B8E4B">
      <w:pPr>
        <w:spacing w:before="240" w:beforeAutospacing="off" w:after="240" w:afterAutospacing="off"/>
      </w:pPr>
      <w:r w:rsidRPr="504D53B9" w:rsidR="5FC69477">
        <w:rPr>
          <w:b w:val="1"/>
          <w:bCs w:val="1"/>
          <w:noProof w:val="0"/>
          <w:lang w:val="nl-NL"/>
        </w:rPr>
        <w:t>Contact:</w:t>
      </w:r>
      <w:r w:rsidRPr="504D53B9" w:rsidR="5FC69477">
        <w:rPr>
          <w:noProof w:val="0"/>
          <w:lang w:val="nl-NL"/>
        </w:rPr>
        <w:t xml:space="preserve"> [WhatsApp number or email address]</w:t>
      </w:r>
    </w:p>
    <w:p w:rsidR="504D53B9" w:rsidRDefault="504D53B9" w14:paraId="5DE2EB89" w14:textId="07D6959D"/>
    <w:p w:rsidR="5FC69477" w:rsidP="504D53B9" w:rsidRDefault="5FC69477" w14:paraId="4E72C065" w14:textId="1BA13BB6">
      <w:pPr>
        <w:spacing w:before="240" w:beforeAutospacing="off" w:after="240" w:afterAutospacing="off"/>
      </w:pPr>
      <w:r w:rsidRPr="504D53B9" w:rsidR="5FC69477">
        <w:rPr>
          <w:b w:val="1"/>
          <w:bCs w:val="1"/>
          <w:noProof w:val="0"/>
          <w:lang w:val="nl-NL"/>
        </w:rPr>
        <w:t>1. Job Description</w:t>
      </w:r>
    </w:p>
    <w:p w:rsidR="5FC69477" w:rsidP="504D53B9" w:rsidRDefault="5FC69477" w14:paraId="60A83272" w14:textId="3E0C8366">
      <w:pPr>
        <w:spacing w:before="240" w:beforeAutospacing="off" w:after="240" w:afterAutospacing="off"/>
      </w:pPr>
      <w:r w:rsidRPr="504D53B9" w:rsidR="5FC69477">
        <w:rPr>
          <w:noProof w:val="0"/>
          <w:lang w:val="nl-NL"/>
        </w:rPr>
        <w:t>The employee will deliver flyers in their local neighborhood to promote DJ KUPRYCH’s music and events, including new remixes, upcoming events, and other exciting updates. This role is essential for increasing local awareness and support for DJ KUPRYCH.</w:t>
      </w:r>
    </w:p>
    <w:p w:rsidR="504D53B9" w:rsidRDefault="504D53B9" w14:paraId="5FEF8398" w14:textId="755E3129"/>
    <w:p w:rsidR="5FC69477" w:rsidP="504D53B9" w:rsidRDefault="5FC69477" w14:paraId="2CBE29B5" w14:textId="6E33ED04">
      <w:pPr>
        <w:spacing w:before="240" w:beforeAutospacing="off" w:after="240" w:afterAutospacing="off"/>
      </w:pPr>
      <w:r w:rsidRPr="504D53B9" w:rsidR="5FC69477">
        <w:rPr>
          <w:b w:val="1"/>
          <w:bCs w:val="1"/>
          <w:noProof w:val="0"/>
          <w:lang w:val="nl-NL"/>
        </w:rPr>
        <w:t>2. Compensation</w:t>
      </w:r>
    </w:p>
    <w:p w:rsidR="5FC69477" w:rsidP="504D53B9" w:rsidRDefault="5FC69477" w14:paraId="684347AD" w14:textId="5245DE0B">
      <w:pPr>
        <w:pStyle w:val="ListParagraph"/>
        <w:numPr>
          <w:ilvl w:val="0"/>
          <w:numId w:val="15"/>
        </w:numPr>
        <w:spacing w:before="0" w:beforeAutospacing="off" w:after="0" w:afterAutospacing="off"/>
        <w:rPr>
          <w:noProof w:val="0"/>
          <w:lang w:val="nl-NL"/>
        </w:rPr>
      </w:pPr>
      <w:r w:rsidRPr="504D53B9" w:rsidR="5FC69477">
        <w:rPr>
          <w:b w:val="1"/>
          <w:bCs w:val="1"/>
          <w:noProof w:val="0"/>
          <w:lang w:val="nl-NL"/>
        </w:rPr>
        <w:t>Fixed Monthly Payment:</w:t>
      </w:r>
      <w:r w:rsidRPr="504D53B9" w:rsidR="5FC69477">
        <w:rPr>
          <w:noProof w:val="0"/>
          <w:lang w:val="nl-NL"/>
        </w:rPr>
        <w:t xml:space="preserve"> Employees will receive a fixed payment of </w:t>
      </w:r>
      <w:r w:rsidRPr="504D53B9" w:rsidR="5FC69477">
        <w:rPr>
          <w:b w:val="1"/>
          <w:bCs w:val="1"/>
          <w:noProof w:val="0"/>
          <w:lang w:val="nl-NL"/>
        </w:rPr>
        <w:t>€20</w:t>
      </w:r>
      <w:r w:rsidRPr="504D53B9" w:rsidR="5FC69477">
        <w:rPr>
          <w:noProof w:val="0"/>
          <w:lang w:val="nl-NL"/>
        </w:rPr>
        <w:t xml:space="preserve"> for </w:t>
      </w:r>
      <w:r w:rsidRPr="504D53B9" w:rsidR="5FC69477">
        <w:rPr>
          <w:b w:val="1"/>
          <w:bCs w:val="1"/>
          <w:noProof w:val="0"/>
          <w:lang w:val="nl-NL"/>
        </w:rPr>
        <w:t>2 hours</w:t>
      </w:r>
      <w:r w:rsidRPr="504D53B9" w:rsidR="5FC69477">
        <w:rPr>
          <w:noProof w:val="0"/>
          <w:lang w:val="nl-NL"/>
        </w:rPr>
        <w:t xml:space="preserve"> of work per month.</w:t>
      </w:r>
    </w:p>
    <w:p w:rsidR="5FC69477" w:rsidP="504D53B9" w:rsidRDefault="5FC69477" w14:paraId="2F4E7E4A" w14:textId="28F22898">
      <w:pPr>
        <w:pStyle w:val="ListParagraph"/>
        <w:numPr>
          <w:ilvl w:val="0"/>
          <w:numId w:val="15"/>
        </w:numPr>
        <w:spacing w:before="0" w:beforeAutospacing="off" w:after="0" w:afterAutospacing="off"/>
        <w:rPr>
          <w:noProof w:val="0"/>
          <w:lang w:val="nl-NL"/>
        </w:rPr>
      </w:pPr>
      <w:r w:rsidRPr="504D53B9" w:rsidR="5FC69477">
        <w:rPr>
          <w:b w:val="1"/>
          <w:bCs w:val="1"/>
          <w:noProof w:val="0"/>
          <w:lang w:val="nl-NL"/>
        </w:rPr>
        <w:t>Extra Earning Opportunities:</w:t>
      </w:r>
      <w:r w:rsidRPr="504D53B9" w:rsidR="5FC69477">
        <w:rPr>
          <w:noProof w:val="0"/>
          <w:lang w:val="nl-NL"/>
        </w:rPr>
        <w:t xml:space="preserve"> Additional payments will be provided for covering more streets or neighborhoods, based on prior agreement.</w:t>
      </w:r>
    </w:p>
    <w:p w:rsidR="5FC69477" w:rsidP="504D53B9" w:rsidRDefault="5FC69477" w14:paraId="7F11866B" w14:textId="3D65E293">
      <w:pPr>
        <w:pStyle w:val="ListParagraph"/>
        <w:numPr>
          <w:ilvl w:val="0"/>
          <w:numId w:val="15"/>
        </w:numPr>
        <w:spacing w:before="0" w:beforeAutospacing="off" w:after="0" w:afterAutospacing="off"/>
        <w:rPr>
          <w:noProof w:val="0"/>
          <w:lang w:val="nl-NL"/>
        </w:rPr>
      </w:pPr>
      <w:r w:rsidRPr="504D53B9" w:rsidR="5FC69477">
        <w:rPr>
          <w:b w:val="1"/>
          <w:bCs w:val="1"/>
          <w:noProof w:val="0"/>
          <w:lang w:val="nl-NL"/>
        </w:rPr>
        <w:t>Payment Schedule:</w:t>
      </w:r>
      <w:r w:rsidRPr="504D53B9" w:rsidR="5FC69477">
        <w:rPr>
          <w:noProof w:val="0"/>
          <w:lang w:val="nl-NL"/>
        </w:rPr>
        <w:t xml:space="preserve"> Payments will be made at the end of each month upon successful proof of delivery.</w:t>
      </w:r>
    </w:p>
    <w:p w:rsidR="504D53B9" w:rsidRDefault="504D53B9" w14:paraId="4442C40E" w14:textId="581F5B42"/>
    <w:p w:rsidR="5FC69477" w:rsidP="504D53B9" w:rsidRDefault="5FC69477" w14:paraId="2CEC507A" w14:textId="4449845B">
      <w:pPr>
        <w:spacing w:before="240" w:beforeAutospacing="off" w:after="240" w:afterAutospacing="off"/>
      </w:pPr>
      <w:r w:rsidRPr="504D53B9" w:rsidR="5FC69477">
        <w:rPr>
          <w:b w:val="1"/>
          <w:bCs w:val="1"/>
          <w:noProof w:val="0"/>
          <w:lang w:val="nl-NL"/>
        </w:rPr>
        <w:t>3. Duration of Employment</w:t>
      </w:r>
    </w:p>
    <w:p w:rsidR="5FC69477" w:rsidP="504D53B9" w:rsidRDefault="5FC69477" w14:paraId="5452F618" w14:textId="072FFB0A">
      <w:pPr>
        <w:pStyle w:val="ListParagraph"/>
        <w:numPr>
          <w:ilvl w:val="0"/>
          <w:numId w:val="16"/>
        </w:numPr>
        <w:spacing w:before="0" w:beforeAutospacing="off" w:after="0" w:afterAutospacing="off"/>
        <w:rPr>
          <w:noProof w:val="0"/>
          <w:lang w:val="nl-NL"/>
        </w:rPr>
      </w:pPr>
      <w:r w:rsidRPr="504D53B9" w:rsidR="5FC69477">
        <w:rPr>
          <w:noProof w:val="0"/>
          <w:lang w:val="nl-NL"/>
        </w:rPr>
        <w:t xml:space="preserve">Employees are required to commit to a minimum of </w:t>
      </w:r>
      <w:r w:rsidRPr="504D53B9" w:rsidR="5FC69477">
        <w:rPr>
          <w:b w:val="1"/>
          <w:bCs w:val="1"/>
          <w:noProof w:val="0"/>
          <w:lang w:val="nl-NL"/>
        </w:rPr>
        <w:t>1 month</w:t>
      </w:r>
      <w:r w:rsidRPr="504D53B9" w:rsidR="5FC69477">
        <w:rPr>
          <w:noProof w:val="0"/>
          <w:lang w:val="nl-NL"/>
        </w:rPr>
        <w:t xml:space="preserve"> from the start date.</w:t>
      </w:r>
    </w:p>
    <w:p w:rsidR="5FC69477" w:rsidP="504D53B9" w:rsidRDefault="5FC69477" w14:paraId="049CAC29" w14:textId="6A5B4880">
      <w:pPr>
        <w:pStyle w:val="ListParagraph"/>
        <w:numPr>
          <w:ilvl w:val="0"/>
          <w:numId w:val="16"/>
        </w:numPr>
        <w:spacing w:before="0" w:beforeAutospacing="off" w:after="0" w:afterAutospacing="off"/>
        <w:rPr>
          <w:noProof w:val="0"/>
          <w:lang w:val="nl-NL"/>
        </w:rPr>
      </w:pPr>
      <w:r w:rsidRPr="504D53B9" w:rsidR="5FC69477">
        <w:rPr>
          <w:noProof w:val="0"/>
          <w:lang w:val="nl-NL"/>
        </w:rPr>
        <w:t>After the initial month, the contract can be renewed upon mutual agreement.</w:t>
      </w:r>
    </w:p>
    <w:p w:rsidR="5FC69477" w:rsidP="504D53B9" w:rsidRDefault="5FC69477" w14:paraId="345CB3D8" w14:textId="79E39FCA">
      <w:pPr>
        <w:pStyle w:val="ListParagraph"/>
        <w:numPr>
          <w:ilvl w:val="0"/>
          <w:numId w:val="16"/>
        </w:numPr>
        <w:spacing w:before="0" w:beforeAutospacing="off" w:after="0" w:afterAutospacing="off"/>
        <w:rPr>
          <w:noProof w:val="0"/>
          <w:lang w:val="nl-NL"/>
        </w:rPr>
      </w:pPr>
      <w:r w:rsidRPr="504D53B9" w:rsidR="5FC69477">
        <w:rPr>
          <w:noProof w:val="0"/>
          <w:lang w:val="nl-NL"/>
        </w:rPr>
        <w:t>If the employee cancels the job without a valid reason during the month, no payment will be issued for that month.</w:t>
      </w:r>
    </w:p>
    <w:p w:rsidR="504D53B9" w:rsidRDefault="504D53B9" w14:paraId="4B40BE87" w14:textId="6DE454BE"/>
    <w:p w:rsidR="5FC69477" w:rsidP="504D53B9" w:rsidRDefault="5FC69477" w14:paraId="73D79467" w14:textId="7984E308">
      <w:pPr>
        <w:spacing w:before="240" w:beforeAutospacing="off" w:after="240" w:afterAutospacing="off"/>
      </w:pPr>
      <w:r w:rsidRPr="504D53B9" w:rsidR="5FC69477">
        <w:rPr>
          <w:b w:val="1"/>
          <w:bCs w:val="1"/>
          <w:noProof w:val="0"/>
          <w:lang w:val="nl-NL"/>
        </w:rPr>
        <w:t>4. Delivery and Reporting</w:t>
      </w:r>
    </w:p>
    <w:p w:rsidR="5FC69477" w:rsidP="504D53B9" w:rsidRDefault="5FC69477" w14:paraId="6F9DF618" w14:textId="70F0A323">
      <w:pPr>
        <w:pStyle w:val="ListParagraph"/>
        <w:numPr>
          <w:ilvl w:val="0"/>
          <w:numId w:val="17"/>
        </w:numPr>
        <w:spacing w:before="0" w:beforeAutospacing="off" w:after="0" w:afterAutospacing="off"/>
        <w:rPr>
          <w:noProof w:val="0"/>
          <w:lang w:val="nl-NL"/>
        </w:rPr>
      </w:pPr>
      <w:r w:rsidRPr="504D53B9" w:rsidR="5FC69477">
        <w:rPr>
          <w:b w:val="1"/>
          <w:bCs w:val="1"/>
          <w:noProof w:val="0"/>
          <w:lang w:val="nl-NL"/>
        </w:rPr>
        <w:t>Assigned Areas:</w:t>
      </w:r>
      <w:r w:rsidRPr="504D53B9" w:rsidR="5FC69477">
        <w:rPr>
          <w:noProof w:val="0"/>
          <w:lang w:val="nl-NL"/>
        </w:rPr>
        <w:t xml:space="preserve"> Employees will be assigned specific streets or neighborhoods for distribution to minimize travel distance.</w:t>
      </w:r>
    </w:p>
    <w:p w:rsidR="5FC69477" w:rsidP="504D53B9" w:rsidRDefault="5FC69477" w14:paraId="0D4E0211" w14:textId="362D8AE6">
      <w:pPr>
        <w:pStyle w:val="ListParagraph"/>
        <w:numPr>
          <w:ilvl w:val="0"/>
          <w:numId w:val="17"/>
        </w:numPr>
        <w:spacing w:before="0" w:beforeAutospacing="off" w:after="0" w:afterAutospacing="off"/>
        <w:rPr>
          <w:noProof w:val="0"/>
          <w:lang w:val="nl-NL"/>
        </w:rPr>
      </w:pPr>
      <w:r w:rsidRPr="504D53B9" w:rsidR="5FC69477">
        <w:rPr>
          <w:b w:val="1"/>
          <w:bCs w:val="1"/>
          <w:noProof w:val="0"/>
          <w:lang w:val="nl-NL"/>
        </w:rPr>
        <w:t>Proof of Delivery:</w:t>
      </w:r>
      <w:r w:rsidRPr="504D53B9" w:rsidR="5FC69477">
        <w:rPr>
          <w:noProof w:val="0"/>
          <w:lang w:val="nl-NL"/>
        </w:rPr>
        <w:t xml:space="preserve"> Employees must provide proof of delivery, such as photos of the flyers in mailboxes or a checklist of streets covered. Without proof, </w:t>
      </w:r>
      <w:r w:rsidRPr="504D53B9" w:rsidR="5FC69477">
        <w:rPr>
          <w:b w:val="1"/>
          <w:bCs w:val="1"/>
          <w:noProof w:val="0"/>
          <w:lang w:val="nl-NL"/>
        </w:rPr>
        <w:t>no payment will be made</w:t>
      </w:r>
      <w:r w:rsidRPr="504D53B9" w:rsidR="5FC69477">
        <w:rPr>
          <w:noProof w:val="0"/>
          <w:lang w:val="nl-NL"/>
        </w:rPr>
        <w:t>.</w:t>
      </w:r>
    </w:p>
    <w:p w:rsidR="5FC69477" w:rsidP="504D53B9" w:rsidRDefault="5FC69477" w14:paraId="33DEF26A" w14:textId="24BC7F75">
      <w:pPr>
        <w:pStyle w:val="ListParagraph"/>
        <w:numPr>
          <w:ilvl w:val="0"/>
          <w:numId w:val="17"/>
        </w:numPr>
        <w:spacing w:before="0" w:beforeAutospacing="off" w:after="0" w:afterAutospacing="off"/>
        <w:rPr>
          <w:noProof w:val="0"/>
          <w:lang w:val="nl-NL"/>
        </w:rPr>
      </w:pPr>
      <w:r w:rsidRPr="504D53B9" w:rsidR="5FC69477">
        <w:rPr>
          <w:b w:val="1"/>
          <w:bCs w:val="1"/>
          <w:noProof w:val="0"/>
          <w:lang w:val="nl-NL"/>
        </w:rPr>
        <w:t>Deadline for Delivery:</w:t>
      </w:r>
      <w:r w:rsidRPr="504D53B9" w:rsidR="5FC69477">
        <w:rPr>
          <w:noProof w:val="0"/>
          <w:lang w:val="nl-NL"/>
        </w:rPr>
        <w:t xml:space="preserve"> All flyers must be distributed within the specified timeframe, typically by the end of each month.</w:t>
      </w:r>
    </w:p>
    <w:p w:rsidR="504D53B9" w:rsidRDefault="504D53B9" w14:paraId="2C424BA3" w14:textId="0BBF6D07"/>
    <w:p w:rsidR="5FC69477" w:rsidP="504D53B9" w:rsidRDefault="5FC69477" w14:paraId="385906F3" w14:textId="7A63B217">
      <w:pPr>
        <w:spacing w:before="240" w:beforeAutospacing="off" w:after="240" w:afterAutospacing="off"/>
      </w:pPr>
      <w:r w:rsidRPr="504D53B9" w:rsidR="5FC69477">
        <w:rPr>
          <w:b w:val="1"/>
          <w:bCs w:val="1"/>
          <w:noProof w:val="0"/>
          <w:lang w:val="nl-NL"/>
        </w:rPr>
        <w:t>5. Responsibilities</w:t>
      </w:r>
    </w:p>
    <w:p w:rsidR="5FC69477" w:rsidP="504D53B9" w:rsidRDefault="5FC69477" w14:paraId="18E81B95" w14:textId="07F232C6">
      <w:pPr>
        <w:pStyle w:val="ListParagraph"/>
        <w:numPr>
          <w:ilvl w:val="0"/>
          <w:numId w:val="18"/>
        </w:numPr>
        <w:spacing w:before="0" w:beforeAutospacing="off" w:after="0" w:afterAutospacing="off"/>
        <w:rPr>
          <w:noProof w:val="0"/>
          <w:lang w:val="nl-NL"/>
        </w:rPr>
      </w:pPr>
      <w:r w:rsidRPr="504D53B9" w:rsidR="5FC69477">
        <w:rPr>
          <w:noProof w:val="0"/>
          <w:lang w:val="nl-NL"/>
        </w:rPr>
        <w:t>Employees are responsible for the correct and honest distribution of flyers.</w:t>
      </w:r>
    </w:p>
    <w:p w:rsidR="5FC69477" w:rsidP="504D53B9" w:rsidRDefault="5FC69477" w14:paraId="4F2C5F2C" w14:textId="584A38D0">
      <w:pPr>
        <w:pStyle w:val="ListParagraph"/>
        <w:numPr>
          <w:ilvl w:val="0"/>
          <w:numId w:val="18"/>
        </w:numPr>
        <w:spacing w:before="0" w:beforeAutospacing="off" w:after="0" w:afterAutospacing="off"/>
        <w:rPr>
          <w:noProof w:val="0"/>
          <w:lang w:val="nl-NL"/>
        </w:rPr>
      </w:pPr>
      <w:r w:rsidRPr="504D53B9" w:rsidR="5FC69477">
        <w:rPr>
          <w:noProof w:val="0"/>
          <w:lang w:val="nl-NL"/>
        </w:rPr>
        <w:t>Disposing of flyers or leaving them improperly is strictly prohibited.</w:t>
      </w:r>
    </w:p>
    <w:p w:rsidR="5FC69477" w:rsidP="504D53B9" w:rsidRDefault="5FC69477" w14:paraId="3A64FE6B" w14:textId="78AAC897">
      <w:pPr>
        <w:pStyle w:val="ListParagraph"/>
        <w:numPr>
          <w:ilvl w:val="0"/>
          <w:numId w:val="18"/>
        </w:numPr>
        <w:spacing w:before="0" w:beforeAutospacing="off" w:after="0" w:afterAutospacing="off"/>
        <w:rPr>
          <w:noProof w:val="0"/>
          <w:lang w:val="nl-NL"/>
        </w:rPr>
      </w:pPr>
      <w:r w:rsidRPr="504D53B9" w:rsidR="5FC69477">
        <w:rPr>
          <w:noProof w:val="0"/>
          <w:lang w:val="nl-NL"/>
        </w:rPr>
        <w:t>Flyers must not be discarded or ignored; this may lead to disqualification from future work.</w:t>
      </w:r>
    </w:p>
    <w:p w:rsidR="5FC69477" w:rsidP="504D53B9" w:rsidRDefault="5FC69477" w14:paraId="0FD4277B" w14:textId="0BE432B3">
      <w:pPr>
        <w:pStyle w:val="ListParagraph"/>
        <w:numPr>
          <w:ilvl w:val="0"/>
          <w:numId w:val="18"/>
        </w:numPr>
        <w:spacing w:before="0" w:beforeAutospacing="off" w:after="0" w:afterAutospacing="off"/>
        <w:rPr>
          <w:noProof w:val="0"/>
          <w:lang w:val="nl-NL"/>
        </w:rPr>
      </w:pPr>
      <w:r w:rsidRPr="504D53B9" w:rsidR="5FC69477">
        <w:rPr>
          <w:noProof w:val="0"/>
          <w:lang w:val="nl-NL"/>
        </w:rPr>
        <w:t>Employees should maintain a positive and professional demeanor while working, representing DJ KUPRYCH positively in the community.</w:t>
      </w:r>
    </w:p>
    <w:p w:rsidR="504D53B9" w:rsidRDefault="504D53B9" w14:paraId="5C569482" w14:textId="37F02DC1"/>
    <w:p w:rsidR="5FC69477" w:rsidP="504D53B9" w:rsidRDefault="5FC69477" w14:paraId="4D5FD415" w14:textId="4D8E28FA">
      <w:pPr>
        <w:spacing w:before="240" w:beforeAutospacing="off" w:after="240" w:afterAutospacing="off"/>
      </w:pPr>
      <w:r w:rsidRPr="504D53B9" w:rsidR="5FC69477">
        <w:rPr>
          <w:b w:val="1"/>
          <w:bCs w:val="1"/>
          <w:noProof w:val="0"/>
          <w:lang w:val="nl-NL"/>
        </w:rPr>
        <w:t>6. Working Conditions</w:t>
      </w:r>
    </w:p>
    <w:p w:rsidR="5FC69477" w:rsidP="504D53B9" w:rsidRDefault="5FC69477" w14:paraId="5FC90D4E" w14:textId="0D9E9867">
      <w:pPr>
        <w:pStyle w:val="ListParagraph"/>
        <w:numPr>
          <w:ilvl w:val="0"/>
          <w:numId w:val="19"/>
        </w:numPr>
        <w:spacing w:before="0" w:beforeAutospacing="off" w:after="0" w:afterAutospacing="off"/>
        <w:rPr>
          <w:noProof w:val="0"/>
          <w:lang w:val="nl-NL"/>
        </w:rPr>
      </w:pPr>
      <w:r w:rsidRPr="504D53B9" w:rsidR="5FC69477">
        <w:rPr>
          <w:b w:val="1"/>
          <w:bCs w:val="1"/>
          <w:noProof w:val="0"/>
          <w:lang w:val="nl-NL"/>
        </w:rPr>
        <w:t>Conduct:</w:t>
      </w:r>
      <w:r w:rsidRPr="504D53B9" w:rsidR="5FC69477">
        <w:rPr>
          <w:noProof w:val="0"/>
          <w:lang w:val="nl-NL"/>
        </w:rPr>
        <w:t xml:space="preserve"> Employees are expected to behave appropriately during distribution and not cause disturbances in the neighborhood.</w:t>
      </w:r>
    </w:p>
    <w:p w:rsidR="5FC69477" w:rsidP="504D53B9" w:rsidRDefault="5FC69477" w14:paraId="656F1794" w14:textId="38CE4084">
      <w:pPr>
        <w:pStyle w:val="ListParagraph"/>
        <w:numPr>
          <w:ilvl w:val="0"/>
          <w:numId w:val="19"/>
        </w:numPr>
        <w:spacing w:before="0" w:beforeAutospacing="off" w:after="0" w:afterAutospacing="off"/>
        <w:rPr>
          <w:noProof w:val="0"/>
          <w:lang w:val="nl-NL"/>
        </w:rPr>
      </w:pPr>
      <w:r w:rsidRPr="504D53B9" w:rsidR="5FC69477">
        <w:rPr>
          <w:b w:val="1"/>
          <w:bCs w:val="1"/>
          <w:noProof w:val="0"/>
          <w:lang w:val="nl-NL"/>
        </w:rPr>
        <w:t>Privacy Compliance:</w:t>
      </w:r>
      <w:r w:rsidRPr="504D53B9" w:rsidR="5FC69477">
        <w:rPr>
          <w:noProof w:val="0"/>
          <w:lang w:val="nl-NL"/>
        </w:rPr>
        <w:t xml:space="preserve"> Employees may not collect or share personal information from residents; only the distribution of flyers is allowed.</w:t>
      </w:r>
    </w:p>
    <w:p w:rsidR="5FC69477" w:rsidP="504D53B9" w:rsidRDefault="5FC69477" w14:paraId="65C6D0CB" w14:textId="495E92EA">
      <w:pPr>
        <w:pStyle w:val="ListParagraph"/>
        <w:numPr>
          <w:ilvl w:val="0"/>
          <w:numId w:val="19"/>
        </w:numPr>
        <w:spacing w:before="0" w:beforeAutospacing="off" w:after="0" w:afterAutospacing="off"/>
        <w:rPr>
          <w:noProof w:val="0"/>
          <w:lang w:val="nl-NL"/>
        </w:rPr>
      </w:pPr>
      <w:r w:rsidRPr="504D53B9" w:rsidR="5FC69477">
        <w:rPr>
          <w:b w:val="1"/>
          <w:bCs w:val="1"/>
          <w:noProof w:val="0"/>
          <w:lang w:val="nl-NL"/>
        </w:rPr>
        <w:t>Respect for Residents:</w:t>
      </w:r>
      <w:r w:rsidRPr="504D53B9" w:rsidR="5FC69477">
        <w:rPr>
          <w:noProof w:val="0"/>
          <w:lang w:val="nl-NL"/>
        </w:rPr>
        <w:t xml:space="preserve"> Employees must respect residents’ privacy and preferences regarding unsolicited materials.</w:t>
      </w:r>
    </w:p>
    <w:p w:rsidR="504D53B9" w:rsidRDefault="504D53B9" w14:paraId="33F803E8" w14:textId="2F19CCAC"/>
    <w:p w:rsidR="5FC69477" w:rsidP="504D53B9" w:rsidRDefault="5FC69477" w14:paraId="731CCC3D" w14:textId="3A010217">
      <w:pPr>
        <w:spacing w:before="240" w:beforeAutospacing="off" w:after="240" w:afterAutospacing="off"/>
      </w:pPr>
      <w:r w:rsidRPr="504D53B9" w:rsidR="5FC69477">
        <w:rPr>
          <w:b w:val="1"/>
          <w:bCs w:val="1"/>
          <w:noProof w:val="0"/>
          <w:lang w:val="nl-NL"/>
        </w:rPr>
        <w:t>7. Availability of Proof</w:t>
      </w:r>
    </w:p>
    <w:p w:rsidR="5FC69477" w:rsidP="504D53B9" w:rsidRDefault="5FC69477" w14:paraId="7E6300F7" w14:textId="64930907">
      <w:pPr>
        <w:pStyle w:val="ListParagraph"/>
        <w:numPr>
          <w:ilvl w:val="0"/>
          <w:numId w:val="20"/>
        </w:numPr>
        <w:spacing w:before="0" w:beforeAutospacing="off" w:after="0" w:afterAutospacing="off"/>
        <w:rPr>
          <w:noProof w:val="0"/>
          <w:lang w:val="nl-NL"/>
        </w:rPr>
      </w:pPr>
      <w:r w:rsidRPr="504D53B9" w:rsidR="5FC69477">
        <w:rPr>
          <w:noProof w:val="0"/>
          <w:lang w:val="nl-NL"/>
        </w:rPr>
        <w:t>Proof of distribution is mandatory (e.g., a list of streets covered or photos of delivered flyers).</w:t>
      </w:r>
    </w:p>
    <w:p w:rsidR="5FC69477" w:rsidP="504D53B9" w:rsidRDefault="5FC69477" w14:paraId="343BDEA7" w14:textId="110A5A7A">
      <w:pPr>
        <w:pStyle w:val="ListParagraph"/>
        <w:numPr>
          <w:ilvl w:val="0"/>
          <w:numId w:val="20"/>
        </w:numPr>
        <w:spacing w:before="0" w:beforeAutospacing="off" w:after="0" w:afterAutospacing="off"/>
        <w:rPr>
          <w:noProof w:val="0"/>
          <w:lang w:val="nl-NL"/>
        </w:rPr>
      </w:pPr>
      <w:r w:rsidRPr="504D53B9" w:rsidR="5FC69477">
        <w:rPr>
          <w:noProof w:val="0"/>
          <w:lang w:val="nl-NL"/>
        </w:rPr>
        <w:t>Employees should submit this proof promptly at the end of each distribution period.</w:t>
      </w:r>
    </w:p>
    <w:p w:rsidR="504D53B9" w:rsidRDefault="504D53B9" w14:paraId="111D4E6A" w14:textId="6CA11CD9"/>
    <w:p w:rsidR="5FC69477" w:rsidP="504D53B9" w:rsidRDefault="5FC69477" w14:paraId="6EF42363" w14:textId="167715F2">
      <w:pPr>
        <w:spacing w:before="240" w:beforeAutospacing="off" w:after="240" w:afterAutospacing="off"/>
      </w:pPr>
      <w:r w:rsidRPr="504D53B9" w:rsidR="5FC69477">
        <w:rPr>
          <w:b w:val="1"/>
          <w:bCs w:val="1"/>
          <w:noProof w:val="0"/>
          <w:lang w:val="nl-NL"/>
        </w:rPr>
        <w:t>8. Extra Work Compensation</w:t>
      </w:r>
    </w:p>
    <w:p w:rsidR="5FC69477" w:rsidP="504D53B9" w:rsidRDefault="5FC69477" w14:paraId="18309C57" w14:textId="66653897">
      <w:pPr>
        <w:pStyle w:val="ListParagraph"/>
        <w:numPr>
          <w:ilvl w:val="0"/>
          <w:numId w:val="21"/>
        </w:numPr>
        <w:spacing w:before="0" w:beforeAutospacing="off" w:after="0" w:afterAutospacing="off"/>
        <w:rPr>
          <w:noProof w:val="0"/>
          <w:lang w:val="nl-NL"/>
        </w:rPr>
      </w:pPr>
      <w:r w:rsidRPr="504D53B9" w:rsidR="5FC69477">
        <w:rPr>
          <w:noProof w:val="0"/>
          <w:lang w:val="nl-NL"/>
        </w:rPr>
        <w:t>Employees who are willing to cover additional streets or neighborhoods will be compensated accordingly, with rates agreed upon in advance.</w:t>
      </w:r>
    </w:p>
    <w:p w:rsidR="5FC69477" w:rsidP="504D53B9" w:rsidRDefault="5FC69477" w14:paraId="573C0F36" w14:textId="402F7966">
      <w:pPr>
        <w:pStyle w:val="ListParagraph"/>
        <w:numPr>
          <w:ilvl w:val="0"/>
          <w:numId w:val="21"/>
        </w:numPr>
        <w:spacing w:before="0" w:beforeAutospacing="off" w:after="0" w:afterAutospacing="off"/>
        <w:rPr>
          <w:noProof w:val="0"/>
          <w:lang w:val="nl-NL"/>
        </w:rPr>
      </w:pPr>
      <w:r w:rsidRPr="504D53B9" w:rsidR="5FC69477">
        <w:rPr>
          <w:noProof w:val="0"/>
          <w:lang w:val="nl-NL"/>
        </w:rPr>
        <w:t>Requests for extra work should be communicated and confirmed in writing.</w:t>
      </w:r>
    </w:p>
    <w:p w:rsidR="504D53B9" w:rsidRDefault="504D53B9" w14:paraId="5052C389" w14:textId="5C425598"/>
    <w:p w:rsidR="5FC69477" w:rsidP="504D53B9" w:rsidRDefault="5FC69477" w14:paraId="771160F9" w14:textId="69411F7B">
      <w:pPr>
        <w:spacing w:before="240" w:beforeAutospacing="off" w:after="240" w:afterAutospacing="off"/>
      </w:pPr>
      <w:r w:rsidRPr="504D53B9" w:rsidR="5FC69477">
        <w:rPr>
          <w:b w:val="1"/>
          <w:bCs w:val="1"/>
          <w:noProof w:val="0"/>
          <w:lang w:val="nl-NL"/>
        </w:rPr>
        <w:t>9. Damages or Loss</w:t>
      </w:r>
    </w:p>
    <w:p w:rsidR="5FC69477" w:rsidP="504D53B9" w:rsidRDefault="5FC69477" w14:paraId="1C175D16" w14:textId="692AD81B">
      <w:pPr>
        <w:pStyle w:val="ListParagraph"/>
        <w:numPr>
          <w:ilvl w:val="0"/>
          <w:numId w:val="22"/>
        </w:numPr>
        <w:spacing w:before="0" w:beforeAutospacing="off" w:after="0" w:afterAutospacing="off"/>
        <w:rPr>
          <w:noProof w:val="0"/>
          <w:lang w:val="nl-NL"/>
        </w:rPr>
      </w:pPr>
      <w:r w:rsidRPr="504D53B9" w:rsidR="5FC69477">
        <w:rPr>
          <w:noProof w:val="0"/>
          <w:lang w:val="nl-NL"/>
        </w:rPr>
        <w:t>Employees may be held responsible for damaged or lost flyers. A portion of their payment may be deducted based on the severity of the issue.</w:t>
      </w:r>
    </w:p>
    <w:p w:rsidR="5FC69477" w:rsidP="504D53B9" w:rsidRDefault="5FC69477" w14:paraId="3ECAA7CB" w14:textId="0F9FA7FF">
      <w:pPr>
        <w:pStyle w:val="ListParagraph"/>
        <w:numPr>
          <w:ilvl w:val="0"/>
          <w:numId w:val="22"/>
        </w:numPr>
        <w:spacing w:before="0" w:beforeAutospacing="off" w:after="0" w:afterAutospacing="off"/>
        <w:rPr>
          <w:noProof w:val="0"/>
          <w:lang w:val="nl-NL"/>
        </w:rPr>
      </w:pPr>
      <w:r w:rsidRPr="504D53B9" w:rsidR="5FC69477">
        <w:rPr>
          <w:noProof w:val="0"/>
          <w:lang w:val="nl-NL"/>
        </w:rPr>
        <w:t>Employees are expected to handle all materials with care and respect.</w:t>
      </w:r>
    </w:p>
    <w:p w:rsidR="504D53B9" w:rsidRDefault="504D53B9" w14:paraId="01D739F3" w14:textId="3617A671"/>
    <w:p w:rsidR="5FC69477" w:rsidP="504D53B9" w:rsidRDefault="5FC69477" w14:paraId="3735C1B3" w14:textId="45981DAA">
      <w:pPr>
        <w:spacing w:before="240" w:beforeAutospacing="off" w:after="240" w:afterAutospacing="off"/>
      </w:pPr>
      <w:r w:rsidRPr="504D53B9" w:rsidR="5FC69477">
        <w:rPr>
          <w:b w:val="1"/>
          <w:bCs w:val="1"/>
          <w:noProof w:val="0"/>
          <w:lang w:val="nl-NL"/>
        </w:rPr>
        <w:t>10. Termination of Employment</w:t>
      </w:r>
    </w:p>
    <w:p w:rsidR="5FC69477" w:rsidP="504D53B9" w:rsidRDefault="5FC69477" w14:paraId="3065B15E" w14:textId="169B7199">
      <w:pPr>
        <w:pStyle w:val="ListParagraph"/>
        <w:numPr>
          <w:ilvl w:val="0"/>
          <w:numId w:val="23"/>
        </w:numPr>
        <w:spacing w:before="0" w:beforeAutospacing="off" w:after="0" w:afterAutospacing="off"/>
        <w:rPr>
          <w:noProof w:val="0"/>
          <w:lang w:val="nl-NL"/>
        </w:rPr>
      </w:pPr>
      <w:r w:rsidRPr="504D53B9" w:rsidR="5FC69477">
        <w:rPr>
          <w:noProof w:val="0"/>
          <w:lang w:val="nl-NL"/>
        </w:rPr>
        <w:t xml:space="preserve">Employees must notify the employer at least </w:t>
      </w:r>
      <w:r w:rsidRPr="504D53B9" w:rsidR="5FC69477">
        <w:rPr>
          <w:b w:val="1"/>
          <w:bCs w:val="1"/>
          <w:noProof w:val="0"/>
          <w:lang w:val="nl-NL"/>
        </w:rPr>
        <w:t>one week in advance</w:t>
      </w:r>
      <w:r w:rsidRPr="504D53B9" w:rsidR="5FC69477">
        <w:rPr>
          <w:noProof w:val="0"/>
          <w:lang w:val="nl-NL"/>
        </w:rPr>
        <w:t xml:space="preserve"> if they wish to stop working.</w:t>
      </w:r>
    </w:p>
    <w:p w:rsidR="5FC69477" w:rsidP="504D53B9" w:rsidRDefault="5FC69477" w14:paraId="6895689F" w14:textId="1542BE72">
      <w:pPr>
        <w:pStyle w:val="ListParagraph"/>
        <w:numPr>
          <w:ilvl w:val="0"/>
          <w:numId w:val="23"/>
        </w:numPr>
        <w:spacing w:before="0" w:beforeAutospacing="off" w:after="0" w:afterAutospacing="off"/>
        <w:rPr>
          <w:noProof w:val="0"/>
          <w:lang w:val="nl-NL"/>
        </w:rPr>
      </w:pPr>
      <w:r w:rsidRPr="504D53B9" w:rsidR="5FC69477">
        <w:rPr>
          <w:noProof w:val="0"/>
          <w:lang w:val="nl-NL"/>
        </w:rPr>
        <w:t>The employer reserves the right to terminate the contract immediately in case of misconduct, dishonesty, or failure to comply with these terms.</w:t>
      </w:r>
    </w:p>
    <w:p w:rsidR="504D53B9" w:rsidRDefault="504D53B9" w14:paraId="1EE63945" w14:textId="660A1ADB"/>
    <w:p w:rsidR="5FC69477" w:rsidP="504D53B9" w:rsidRDefault="5FC69477" w14:paraId="6AFA4A86" w14:textId="04B68A9A">
      <w:pPr>
        <w:spacing w:before="240" w:beforeAutospacing="off" w:after="240" w:afterAutospacing="off"/>
      </w:pPr>
      <w:r w:rsidRPr="504D53B9" w:rsidR="5FC69477">
        <w:rPr>
          <w:b w:val="1"/>
          <w:bCs w:val="1"/>
          <w:noProof w:val="0"/>
          <w:lang w:val="nl-NL"/>
        </w:rPr>
        <w:t>11. Communication</w:t>
      </w:r>
    </w:p>
    <w:p w:rsidR="5FC69477" w:rsidP="504D53B9" w:rsidRDefault="5FC69477" w14:paraId="2B53229F" w14:textId="2943CD1F">
      <w:pPr>
        <w:pStyle w:val="ListParagraph"/>
        <w:numPr>
          <w:ilvl w:val="0"/>
          <w:numId w:val="24"/>
        </w:numPr>
        <w:spacing w:before="0" w:beforeAutospacing="off" w:after="0" w:afterAutospacing="off"/>
        <w:rPr>
          <w:noProof w:val="0"/>
          <w:lang w:val="nl-NL"/>
        </w:rPr>
      </w:pPr>
      <w:r w:rsidRPr="504D53B9" w:rsidR="5FC69477">
        <w:rPr>
          <w:noProof w:val="0"/>
          <w:lang w:val="nl-NL"/>
        </w:rPr>
        <w:t>Employees must be reachable via WhatsApp or another agreed-upon communication channel for job-related updates and inquiries.</w:t>
      </w:r>
    </w:p>
    <w:p w:rsidR="5FC69477" w:rsidP="504D53B9" w:rsidRDefault="5FC69477" w14:paraId="477B2685" w14:textId="271EC2EA">
      <w:pPr>
        <w:pStyle w:val="ListParagraph"/>
        <w:numPr>
          <w:ilvl w:val="0"/>
          <w:numId w:val="24"/>
        </w:numPr>
        <w:spacing w:before="0" w:beforeAutospacing="off" w:after="0" w:afterAutospacing="off"/>
        <w:rPr>
          <w:noProof w:val="0"/>
          <w:lang w:val="nl-NL"/>
        </w:rPr>
      </w:pPr>
      <w:r w:rsidRPr="504D53B9" w:rsidR="5FC69477">
        <w:rPr>
          <w:noProof w:val="0"/>
          <w:lang w:val="nl-NL"/>
        </w:rPr>
        <w:t>Regular communication is encouraged to address any concerns or suggestions related to the distribution process.</w:t>
      </w:r>
    </w:p>
    <w:p w:rsidR="504D53B9" w:rsidRDefault="504D53B9" w14:paraId="46AF0FFF" w14:textId="6CE3BA1A"/>
    <w:p w:rsidR="5FC69477" w:rsidP="504D53B9" w:rsidRDefault="5FC69477" w14:paraId="33F15E28" w14:textId="2B456282">
      <w:pPr>
        <w:spacing w:before="240" w:beforeAutospacing="off" w:after="240" w:afterAutospacing="off"/>
      </w:pPr>
      <w:r w:rsidRPr="504D53B9" w:rsidR="5FC69477">
        <w:rPr>
          <w:b w:val="1"/>
          <w:bCs w:val="1"/>
          <w:noProof w:val="0"/>
          <w:lang w:val="nl-NL"/>
        </w:rPr>
        <w:t>12. Weather and Safety Conditions</w:t>
      </w:r>
    </w:p>
    <w:p w:rsidR="5FC69477" w:rsidP="504D53B9" w:rsidRDefault="5FC69477" w14:paraId="0025D875" w14:textId="157B94A3">
      <w:pPr>
        <w:pStyle w:val="ListParagraph"/>
        <w:numPr>
          <w:ilvl w:val="0"/>
          <w:numId w:val="25"/>
        </w:numPr>
        <w:spacing w:before="0" w:beforeAutospacing="off" w:after="0" w:afterAutospacing="off"/>
        <w:rPr>
          <w:noProof w:val="0"/>
          <w:lang w:val="nl-NL"/>
        </w:rPr>
      </w:pPr>
      <w:r w:rsidRPr="504D53B9" w:rsidR="5FC69477">
        <w:rPr>
          <w:noProof w:val="0"/>
          <w:lang w:val="nl-NL"/>
        </w:rPr>
        <w:t>If weather conditions make the work unsafe (e.g., heavy rain, snow, or ice), distribution may be postponed.</w:t>
      </w:r>
    </w:p>
    <w:p w:rsidR="5FC69477" w:rsidP="504D53B9" w:rsidRDefault="5FC69477" w14:paraId="77E8EE3C" w14:textId="3978F378">
      <w:pPr>
        <w:pStyle w:val="ListParagraph"/>
        <w:numPr>
          <w:ilvl w:val="0"/>
          <w:numId w:val="25"/>
        </w:numPr>
        <w:spacing w:before="0" w:beforeAutospacing="off" w:after="0" w:afterAutospacing="off"/>
        <w:rPr>
          <w:noProof w:val="0"/>
          <w:lang w:val="nl-NL"/>
        </w:rPr>
      </w:pPr>
      <w:r w:rsidRPr="504D53B9" w:rsidR="5FC69477">
        <w:rPr>
          <w:noProof w:val="0"/>
          <w:lang w:val="nl-NL"/>
        </w:rPr>
        <w:t>Employees should prioritize their safety and health over completing the distribution.</w:t>
      </w:r>
    </w:p>
    <w:p w:rsidR="504D53B9" w:rsidRDefault="504D53B9" w14:paraId="4FE107E6" w14:textId="3AFEAA99"/>
    <w:p w:rsidR="5FC69477" w:rsidP="504D53B9" w:rsidRDefault="5FC69477" w14:paraId="72873168" w14:textId="127CB161">
      <w:pPr>
        <w:spacing w:before="240" w:beforeAutospacing="off" w:after="240" w:afterAutospacing="off"/>
      </w:pPr>
      <w:r w:rsidRPr="504D53B9" w:rsidR="5FC69477">
        <w:rPr>
          <w:b w:val="1"/>
          <w:bCs w:val="1"/>
          <w:noProof w:val="0"/>
          <w:lang w:val="nl-NL"/>
        </w:rPr>
        <w:t>13. Honesty and Transparency</w:t>
      </w:r>
    </w:p>
    <w:p w:rsidR="5FC69477" w:rsidP="504D53B9" w:rsidRDefault="5FC69477" w14:paraId="6116DFD3" w14:textId="7D39AA53">
      <w:pPr>
        <w:pStyle w:val="ListParagraph"/>
        <w:numPr>
          <w:ilvl w:val="0"/>
          <w:numId w:val="26"/>
        </w:numPr>
        <w:spacing w:before="0" w:beforeAutospacing="off" w:after="0" w:afterAutospacing="off"/>
        <w:rPr>
          <w:noProof w:val="0"/>
          <w:lang w:val="nl-NL"/>
        </w:rPr>
      </w:pPr>
      <w:r w:rsidRPr="504D53B9" w:rsidR="5FC69477">
        <w:rPr>
          <w:noProof w:val="0"/>
          <w:lang w:val="nl-NL"/>
        </w:rPr>
        <w:t>Employees must be truthful regarding the amount of work completed. Any form of deception or fraud will result in termination of the collaboration.</w:t>
      </w:r>
    </w:p>
    <w:p w:rsidR="5FC69477" w:rsidP="504D53B9" w:rsidRDefault="5FC69477" w14:paraId="21C7AAC3" w14:textId="00989C2B">
      <w:pPr>
        <w:pStyle w:val="ListParagraph"/>
        <w:numPr>
          <w:ilvl w:val="0"/>
          <w:numId w:val="26"/>
        </w:numPr>
        <w:spacing w:before="0" w:beforeAutospacing="off" w:after="0" w:afterAutospacing="off"/>
        <w:rPr>
          <w:noProof w:val="0"/>
          <w:lang w:val="nl-NL"/>
        </w:rPr>
      </w:pPr>
      <w:r w:rsidRPr="504D53B9" w:rsidR="5FC69477">
        <w:rPr>
          <w:noProof w:val="0"/>
          <w:lang w:val="nl-NL"/>
        </w:rPr>
        <w:t>Employees should report any issues encountered during the distribution process.</w:t>
      </w:r>
    </w:p>
    <w:p w:rsidR="504D53B9" w:rsidRDefault="504D53B9" w14:paraId="32692A7D" w14:textId="4B484AF3"/>
    <w:p w:rsidR="5FC69477" w:rsidP="504D53B9" w:rsidRDefault="5FC69477" w14:paraId="7DD91155" w14:textId="76DD3F9F">
      <w:pPr>
        <w:spacing w:before="240" w:beforeAutospacing="off" w:after="240" w:afterAutospacing="off"/>
      </w:pPr>
      <w:r w:rsidRPr="504D53B9" w:rsidR="5FC69477">
        <w:rPr>
          <w:b w:val="1"/>
          <w:bCs w:val="1"/>
          <w:noProof w:val="0"/>
          <w:lang w:val="nl-NL"/>
        </w:rPr>
        <w:t>14. Training and Support</w:t>
      </w:r>
    </w:p>
    <w:p w:rsidR="5FC69477" w:rsidP="504D53B9" w:rsidRDefault="5FC69477" w14:paraId="50B62236" w14:textId="498C8E77">
      <w:pPr>
        <w:pStyle w:val="ListParagraph"/>
        <w:numPr>
          <w:ilvl w:val="0"/>
          <w:numId w:val="27"/>
        </w:numPr>
        <w:spacing w:before="0" w:beforeAutospacing="off" w:after="0" w:afterAutospacing="off"/>
        <w:rPr>
          <w:noProof w:val="0"/>
          <w:lang w:val="nl-NL"/>
        </w:rPr>
      </w:pPr>
      <w:r w:rsidRPr="504D53B9" w:rsidR="5FC69477">
        <w:rPr>
          <w:noProof w:val="0"/>
          <w:lang w:val="nl-NL"/>
        </w:rPr>
        <w:t>Employees will receive brief training or guidelines on how to effectively distribute the flyers.</w:t>
      </w:r>
    </w:p>
    <w:p w:rsidR="5FC69477" w:rsidP="504D53B9" w:rsidRDefault="5FC69477" w14:paraId="0D5AC379" w14:textId="51A2705D">
      <w:pPr>
        <w:pStyle w:val="ListParagraph"/>
        <w:numPr>
          <w:ilvl w:val="0"/>
          <w:numId w:val="27"/>
        </w:numPr>
        <w:spacing w:before="0" w:beforeAutospacing="off" w:after="0" w:afterAutospacing="off"/>
        <w:rPr>
          <w:noProof w:val="0"/>
          <w:lang w:val="nl-NL"/>
        </w:rPr>
      </w:pPr>
      <w:r w:rsidRPr="504D53B9" w:rsidR="5FC69477">
        <w:rPr>
          <w:noProof w:val="0"/>
          <w:lang w:val="nl-NL"/>
        </w:rPr>
        <w:t>Ongoing support will be available to address any questions or challenges faced during the job.</w:t>
      </w:r>
    </w:p>
    <w:p w:rsidR="504D53B9" w:rsidRDefault="504D53B9" w14:paraId="3B9B382A" w14:textId="4B688643"/>
    <w:p w:rsidR="5FC69477" w:rsidP="504D53B9" w:rsidRDefault="5FC69477" w14:paraId="264433F4" w14:textId="7A5D6D31">
      <w:pPr>
        <w:spacing w:before="240" w:beforeAutospacing="off" w:after="240" w:afterAutospacing="off"/>
      </w:pPr>
      <w:r w:rsidRPr="504D53B9" w:rsidR="5FC69477">
        <w:rPr>
          <w:b w:val="1"/>
          <w:bCs w:val="1"/>
          <w:noProof w:val="0"/>
          <w:lang w:val="nl-NL"/>
        </w:rPr>
        <w:t>15. Agreement to Terms</w:t>
      </w:r>
    </w:p>
    <w:p w:rsidR="5FC69477" w:rsidP="504D53B9" w:rsidRDefault="5FC69477" w14:paraId="4FFE63B4" w14:textId="5685D8A0">
      <w:pPr>
        <w:pStyle w:val="ListParagraph"/>
        <w:numPr>
          <w:ilvl w:val="0"/>
          <w:numId w:val="28"/>
        </w:numPr>
        <w:spacing w:before="0" w:beforeAutospacing="off" w:after="0" w:afterAutospacing="off"/>
        <w:rPr>
          <w:noProof w:val="0"/>
          <w:lang w:val="nl-NL"/>
        </w:rPr>
      </w:pPr>
      <w:r w:rsidRPr="504D53B9" w:rsidR="5FC69477">
        <w:rPr>
          <w:noProof w:val="0"/>
          <w:lang w:val="nl-NL"/>
        </w:rPr>
        <w:t>By accepting this job offer, the employee agrees to comply with these terms and conditions.</w:t>
      </w:r>
    </w:p>
    <w:p w:rsidR="5FC69477" w:rsidP="504D53B9" w:rsidRDefault="5FC69477" w14:paraId="48EFEE2E" w14:textId="0D337B14">
      <w:pPr>
        <w:pStyle w:val="ListParagraph"/>
        <w:numPr>
          <w:ilvl w:val="0"/>
          <w:numId w:val="28"/>
        </w:numPr>
        <w:spacing w:before="0" w:beforeAutospacing="off" w:after="0" w:afterAutospacing="off"/>
        <w:rPr>
          <w:noProof w:val="0"/>
          <w:lang w:val="nl-NL"/>
        </w:rPr>
      </w:pPr>
      <w:r w:rsidRPr="504D53B9" w:rsidR="5FC69477">
        <w:rPr>
          <w:noProof w:val="0"/>
          <w:lang w:val="nl-NL"/>
        </w:rPr>
        <w:t>Any amendments to these terms must be communicated and agreed upon by both parties.</w:t>
      </w:r>
    </w:p>
    <w:p w:rsidR="504D53B9" w:rsidRDefault="504D53B9" w14:paraId="0A546486" w14:textId="32A8F46C"/>
    <w:p w:rsidR="5FC69477" w:rsidP="504D53B9" w:rsidRDefault="5FC69477" w14:paraId="06D34539" w14:textId="3B8F26D4">
      <w:pPr>
        <w:spacing w:before="240" w:beforeAutospacing="off" w:after="240" w:afterAutospacing="off"/>
      </w:pPr>
      <w:r w:rsidRPr="504D53B9" w:rsidR="5FC69477">
        <w:rPr>
          <w:b w:val="1"/>
          <w:bCs w:val="1"/>
          <w:noProof w:val="0"/>
          <w:lang w:val="nl-NL"/>
        </w:rPr>
        <w:t>16. Application Process</w:t>
      </w:r>
    </w:p>
    <w:p w:rsidR="5FC69477" w:rsidP="504D53B9" w:rsidRDefault="5FC69477" w14:paraId="7D4D52CB" w14:textId="483B4E5A">
      <w:pPr>
        <w:pStyle w:val="ListParagraph"/>
        <w:numPr>
          <w:ilvl w:val="0"/>
          <w:numId w:val="29"/>
        </w:numPr>
        <w:spacing w:before="0" w:beforeAutospacing="off" w:after="0" w:afterAutospacing="off"/>
        <w:rPr>
          <w:noProof w:val="0"/>
          <w:lang w:val="nl-NL"/>
        </w:rPr>
      </w:pPr>
      <w:r w:rsidRPr="504D53B9" w:rsidR="5FC69477">
        <w:rPr>
          <w:noProof w:val="0"/>
          <w:lang w:val="nl-NL"/>
        </w:rPr>
        <w:t>Interested candidates can apply by sending a WhatsApp message to DJ KUPRYCH or filling out the application form provided.</w:t>
      </w:r>
    </w:p>
    <w:p w:rsidR="5FC69477" w:rsidP="504D53B9" w:rsidRDefault="5FC69477" w14:paraId="472218F7" w14:textId="2385243E">
      <w:pPr>
        <w:pStyle w:val="ListParagraph"/>
        <w:numPr>
          <w:ilvl w:val="0"/>
          <w:numId w:val="29"/>
        </w:numPr>
        <w:spacing w:before="0" w:beforeAutospacing="off" w:after="0" w:afterAutospacing="off"/>
        <w:rPr>
          <w:noProof w:val="0"/>
          <w:lang w:val="nl-NL"/>
        </w:rPr>
      </w:pPr>
      <w:r w:rsidRPr="504D53B9" w:rsidR="5FC69477">
        <w:rPr>
          <w:noProof w:val="0"/>
          <w:lang w:val="nl-NL"/>
        </w:rPr>
        <w:t>Candidates will be contacted for a brief interview to discuss their availability and commitment.</w:t>
      </w:r>
    </w:p>
    <w:p w:rsidR="504D53B9" w:rsidRDefault="504D53B9" w14:paraId="53F9D76E" w14:textId="056E46EB"/>
    <w:p w:rsidR="5FC69477" w:rsidP="504D53B9" w:rsidRDefault="5FC69477" w14:paraId="116D787E" w14:textId="3B740170">
      <w:pPr>
        <w:spacing w:before="240" w:beforeAutospacing="off" w:after="240" w:afterAutospacing="off"/>
      </w:pPr>
      <w:proofErr w:type="spellStart"/>
      <w:r w:rsidRPr="504D53B9" w:rsidR="5FC69477">
        <w:rPr>
          <w:noProof w:val="0"/>
          <w:lang w:val="nl-NL"/>
        </w:rPr>
        <w:t>If</w:t>
      </w:r>
      <w:proofErr w:type="spellEnd"/>
      <w:r w:rsidRPr="504D53B9" w:rsidR="5FC69477">
        <w:rPr>
          <w:noProof w:val="0"/>
          <w:lang w:val="nl-NL"/>
        </w:rPr>
        <w:t xml:space="preserve"> </w:t>
      </w:r>
      <w:proofErr w:type="spellStart"/>
      <w:r w:rsidRPr="504D53B9" w:rsidR="5FC69477">
        <w:rPr>
          <w:noProof w:val="0"/>
          <w:lang w:val="nl-NL"/>
        </w:rPr>
        <w:t>you</w:t>
      </w:r>
      <w:proofErr w:type="spellEnd"/>
      <w:r w:rsidRPr="504D53B9" w:rsidR="5FC69477">
        <w:rPr>
          <w:noProof w:val="0"/>
          <w:lang w:val="nl-NL"/>
        </w:rPr>
        <w:t xml:space="preserve"> have </w:t>
      </w:r>
      <w:proofErr w:type="spellStart"/>
      <w:r w:rsidRPr="504D53B9" w:rsidR="5FC69477">
        <w:rPr>
          <w:noProof w:val="0"/>
          <w:lang w:val="nl-NL"/>
        </w:rPr>
        <w:t>any</w:t>
      </w:r>
      <w:proofErr w:type="spellEnd"/>
      <w:r w:rsidRPr="504D53B9" w:rsidR="5FC69477">
        <w:rPr>
          <w:noProof w:val="0"/>
          <w:lang w:val="nl-NL"/>
        </w:rPr>
        <w:t xml:space="preserve"> </w:t>
      </w:r>
      <w:proofErr w:type="spellStart"/>
      <w:r w:rsidRPr="504D53B9" w:rsidR="5FC69477">
        <w:rPr>
          <w:noProof w:val="0"/>
          <w:lang w:val="nl-NL"/>
        </w:rPr>
        <w:t>questions</w:t>
      </w:r>
      <w:proofErr w:type="spellEnd"/>
      <w:r w:rsidRPr="504D53B9" w:rsidR="5FC69477">
        <w:rPr>
          <w:noProof w:val="0"/>
          <w:lang w:val="nl-NL"/>
        </w:rPr>
        <w:t xml:space="preserve"> </w:t>
      </w:r>
      <w:proofErr w:type="spellStart"/>
      <w:r w:rsidRPr="504D53B9" w:rsidR="5FC69477">
        <w:rPr>
          <w:noProof w:val="0"/>
          <w:lang w:val="nl-NL"/>
        </w:rPr>
        <w:t>regarding</w:t>
      </w:r>
      <w:proofErr w:type="spellEnd"/>
      <w:r w:rsidRPr="504D53B9" w:rsidR="5FC69477">
        <w:rPr>
          <w:noProof w:val="0"/>
          <w:lang w:val="nl-NL"/>
        </w:rPr>
        <w:t xml:space="preserve"> these </w:t>
      </w:r>
      <w:proofErr w:type="spellStart"/>
      <w:r w:rsidRPr="504D53B9" w:rsidR="5FC69477">
        <w:rPr>
          <w:noProof w:val="0"/>
          <w:lang w:val="nl-NL"/>
        </w:rPr>
        <w:t>terms</w:t>
      </w:r>
      <w:proofErr w:type="spellEnd"/>
      <w:r w:rsidRPr="504D53B9" w:rsidR="5FC69477">
        <w:rPr>
          <w:noProof w:val="0"/>
          <w:lang w:val="nl-NL"/>
        </w:rPr>
        <w:t xml:space="preserve">, </w:t>
      </w:r>
      <w:proofErr w:type="spellStart"/>
      <w:r w:rsidRPr="504D53B9" w:rsidR="5FC69477">
        <w:rPr>
          <w:noProof w:val="0"/>
          <w:lang w:val="nl-NL"/>
        </w:rPr>
        <w:t>please</w:t>
      </w:r>
      <w:proofErr w:type="spellEnd"/>
      <w:r w:rsidRPr="504D53B9" w:rsidR="5FC69477">
        <w:rPr>
          <w:noProof w:val="0"/>
          <w:lang w:val="nl-NL"/>
        </w:rPr>
        <w:t xml:space="preserve"> feel free </w:t>
      </w:r>
      <w:proofErr w:type="spellStart"/>
      <w:r w:rsidRPr="504D53B9" w:rsidR="5FC69477">
        <w:rPr>
          <w:noProof w:val="0"/>
          <w:lang w:val="nl-NL"/>
        </w:rPr>
        <w:t>to</w:t>
      </w:r>
      <w:proofErr w:type="spellEnd"/>
      <w:r w:rsidRPr="504D53B9" w:rsidR="5FC69477">
        <w:rPr>
          <w:noProof w:val="0"/>
          <w:lang w:val="nl-NL"/>
        </w:rPr>
        <w:t xml:space="preserve"> </w:t>
      </w:r>
      <w:proofErr w:type="spellStart"/>
      <w:r w:rsidRPr="504D53B9" w:rsidR="5FC69477">
        <w:rPr>
          <w:noProof w:val="0"/>
          <w:lang w:val="nl-NL"/>
        </w:rPr>
        <w:t>reach</w:t>
      </w:r>
      <w:proofErr w:type="spellEnd"/>
      <w:r w:rsidRPr="504D53B9" w:rsidR="5FC69477">
        <w:rPr>
          <w:noProof w:val="0"/>
          <w:lang w:val="nl-NL"/>
        </w:rPr>
        <w:t xml:space="preserve"> out. We are here </w:t>
      </w:r>
      <w:proofErr w:type="spellStart"/>
      <w:r w:rsidRPr="504D53B9" w:rsidR="5FC69477">
        <w:rPr>
          <w:noProof w:val="0"/>
          <w:lang w:val="nl-NL"/>
        </w:rPr>
        <w:t>to</w:t>
      </w:r>
      <w:proofErr w:type="spellEnd"/>
      <w:r w:rsidRPr="504D53B9" w:rsidR="5FC69477">
        <w:rPr>
          <w:noProof w:val="0"/>
          <w:lang w:val="nl-NL"/>
        </w:rPr>
        <w:t xml:space="preserve"> assist </w:t>
      </w:r>
      <w:proofErr w:type="spellStart"/>
      <w:r w:rsidRPr="504D53B9" w:rsidR="5FC69477">
        <w:rPr>
          <w:noProof w:val="0"/>
          <w:lang w:val="nl-NL"/>
        </w:rPr>
        <w:t>you</w:t>
      </w:r>
      <w:proofErr w:type="spellEnd"/>
      <w:r w:rsidRPr="504D53B9" w:rsidR="5FC69477">
        <w:rPr>
          <w:noProof w:val="0"/>
          <w:lang w:val="nl-NL"/>
        </w:rPr>
        <w:t xml:space="preserve"> in </w:t>
      </w:r>
      <w:proofErr w:type="spellStart"/>
      <w:r w:rsidRPr="504D53B9" w:rsidR="5FC69477">
        <w:rPr>
          <w:noProof w:val="0"/>
          <w:lang w:val="nl-NL"/>
        </w:rPr>
        <w:t>any</w:t>
      </w:r>
      <w:proofErr w:type="spellEnd"/>
      <w:r w:rsidRPr="504D53B9" w:rsidR="5FC69477">
        <w:rPr>
          <w:noProof w:val="0"/>
          <w:lang w:val="nl-NL"/>
        </w:rPr>
        <w:t xml:space="preserve"> way we </w:t>
      </w:r>
      <w:proofErr w:type="spellStart"/>
      <w:r w:rsidRPr="504D53B9" w:rsidR="5FC69477">
        <w:rPr>
          <w:noProof w:val="0"/>
          <w:lang w:val="nl-NL"/>
        </w:rPr>
        <w:t>can</w:t>
      </w:r>
      <w:proofErr w:type="spellEnd"/>
      <w:r w:rsidRPr="504D53B9" w:rsidR="5FC69477">
        <w:rPr>
          <w:noProof w:val="0"/>
          <w:lang w:val="nl-NL"/>
        </w:rPr>
        <w:t>!</w:t>
      </w:r>
    </w:p>
    <w:p w:rsidR="504D53B9" w:rsidP="504D53B9" w:rsidRDefault="504D53B9" w14:paraId="52340E64" w14:textId="2F50645D">
      <w:pPr>
        <w:spacing w:before="240" w:beforeAutospacing="off" w:after="240" w:afterAutospacing="off"/>
        <w:rPr>
          <w:noProof w:val="0"/>
          <w:lang w:val="nl-NL"/>
        </w:rPr>
      </w:pPr>
    </w:p>
    <w:p w:rsidR="0B0FFFFE" w:rsidP="504D53B9" w:rsidRDefault="0B0FFFFE" w14:paraId="65ACC3FB" w14:textId="0DE1A114">
      <w:pPr>
        <w:spacing w:before="240" w:beforeAutospacing="off" w:after="240" w:afterAutospacing="off"/>
      </w:pPr>
      <w:r w:rsidRPr="504D53B9" w:rsidR="0B0FFFFE">
        <w:rPr>
          <w:rFonts w:ascii="Aptos" w:hAnsi="Aptos" w:eastAsia="Aptos" w:cs="Aptos"/>
          <w:b w:val="1"/>
          <w:bCs w:val="1"/>
          <w:noProof w:val="0"/>
          <w:sz w:val="24"/>
          <w:szCs w:val="24"/>
          <w:lang w:val="nl-NL"/>
        </w:rPr>
        <w:t>Acceptance of Terms</w:t>
      </w:r>
    </w:p>
    <w:p w:rsidR="0B0FFFFE" w:rsidP="504D53B9" w:rsidRDefault="0B0FFFFE" w14:paraId="29C61ED8" w14:textId="3BB0C724">
      <w:pPr>
        <w:spacing w:before="240" w:beforeAutospacing="off" w:after="240" w:afterAutospacing="off"/>
      </w:pPr>
      <w:r w:rsidRPr="504D53B9" w:rsidR="0B0FFFFE">
        <w:rPr>
          <w:rFonts w:ascii="Aptos" w:hAnsi="Aptos" w:eastAsia="Aptos" w:cs="Aptos"/>
          <w:noProof w:val="0"/>
          <w:sz w:val="24"/>
          <w:szCs w:val="24"/>
          <w:lang w:val="nl-NL"/>
        </w:rPr>
        <w:t>By signing below, the employee acknowledges that they have read, understood, and agree to the terms and conditions outlined in this document for the flyer distribution job with DJ KUPRYCH. Their signature signifies their commitment to fulfill the responsibilities and requirements as stated.</w:t>
      </w:r>
    </w:p>
    <w:p w:rsidR="0B0FFFFE" w:rsidP="504D53B9" w:rsidRDefault="0B0FFFFE" w14:paraId="11FBC812" w14:textId="217B3078">
      <w:pPr>
        <w:spacing w:before="240" w:beforeAutospacing="off" w:after="240" w:afterAutospacing="off"/>
      </w:pPr>
      <w:r w:rsidRPr="504D53B9" w:rsidR="0B0FFFFE">
        <w:rPr>
          <w:rFonts w:ascii="Aptos" w:hAnsi="Aptos" w:eastAsia="Aptos" w:cs="Aptos"/>
          <w:b w:val="1"/>
          <w:bCs w:val="1"/>
          <w:noProof w:val="0"/>
          <w:sz w:val="24"/>
          <w:szCs w:val="24"/>
          <w:lang w:val="nl-NL"/>
        </w:rPr>
        <w:t>Signature:</w:t>
      </w:r>
      <w:r w:rsidRPr="504D53B9" w:rsidR="0B0FFFFE">
        <w:rPr>
          <w:rFonts w:ascii="Aptos" w:hAnsi="Aptos" w:eastAsia="Aptos" w:cs="Aptos"/>
          <w:noProof w:val="0"/>
          <w:sz w:val="24"/>
          <w:szCs w:val="24"/>
          <w:lang w:val="nl-NL"/>
        </w:rPr>
        <w:t xml:space="preserve"> _________________________</w:t>
      </w:r>
    </w:p>
    <w:p w:rsidR="0B0FFFFE" w:rsidP="504D53B9" w:rsidRDefault="0B0FFFFE" w14:paraId="0FCC78E6" w14:textId="3B98FD25">
      <w:pPr>
        <w:spacing w:before="240" w:beforeAutospacing="off" w:after="240" w:afterAutospacing="off"/>
      </w:pPr>
      <w:r w:rsidRPr="504D53B9" w:rsidR="0B0FFFFE">
        <w:rPr>
          <w:rFonts w:ascii="Aptos" w:hAnsi="Aptos" w:eastAsia="Aptos" w:cs="Aptos"/>
          <w:b w:val="1"/>
          <w:bCs w:val="1"/>
          <w:noProof w:val="0"/>
          <w:sz w:val="24"/>
          <w:szCs w:val="24"/>
          <w:lang w:val="nl-NL"/>
        </w:rPr>
        <w:t>Date:</w:t>
      </w:r>
      <w:r w:rsidRPr="504D53B9" w:rsidR="0B0FFFFE">
        <w:rPr>
          <w:rFonts w:ascii="Aptos" w:hAnsi="Aptos" w:eastAsia="Aptos" w:cs="Aptos"/>
          <w:noProof w:val="0"/>
          <w:sz w:val="24"/>
          <w:szCs w:val="24"/>
          <w:lang w:val="nl-NL"/>
        </w:rPr>
        <w:t xml:space="preserve"> _________________________</w:t>
      </w:r>
    </w:p>
    <w:p w:rsidR="504D53B9" w:rsidP="504D53B9" w:rsidRDefault="504D53B9" w14:paraId="73955014" w14:textId="47D2AC54">
      <w:pPr>
        <w:spacing w:before="240" w:beforeAutospacing="off" w:after="240" w:afterAutospacing="off"/>
        <w:rPr>
          <w:noProof w:val="0"/>
          <w:lang w:val="nl-NL"/>
        </w:rPr>
      </w:pPr>
    </w:p>
    <w:p w:rsidR="504D53B9" w:rsidP="504D53B9" w:rsidRDefault="504D53B9" w14:paraId="0C33D114" w14:textId="2F21505B">
      <w:pPr>
        <w:pStyle w:val="Normal"/>
        <w:rPr>
          <w:noProof w:val="0"/>
          <w:lang w:val="nl-N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ZIi8BkgE" int2:invalidationBookmarkName="" int2:hashCode="JQ0JoQp5Y6Ffsf" int2:id="x91MoxoP">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9">
    <w:nsid w:val="658ee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89646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8985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da142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f69ba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c6d7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08967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268f0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a6d7b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ed17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ce597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eca9c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46534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26e68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b86de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c4e2e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3fae9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1bebb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e6381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25545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3700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60fe2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e5437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e138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af9d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99df9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f5446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19120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ca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4E9921"/>
    <w:rsid w:val="0B0FFFFE"/>
    <w:rsid w:val="13A78E14"/>
    <w:rsid w:val="26086DA5"/>
    <w:rsid w:val="2EB571A5"/>
    <w:rsid w:val="4192AB45"/>
    <w:rsid w:val="504D53B9"/>
    <w:rsid w:val="5B410286"/>
    <w:rsid w:val="5FC69477"/>
    <w:rsid w:val="6F53BC69"/>
    <w:rsid w:val="724E99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9921"/>
  <w15:chartTrackingRefBased/>
  <w15:docId w15:val="{F02B988A-60A4-426C-A214-C293D67A53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504D53B9"/>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504D53B9"/>
    <w:pPr>
      <w:spacing/>
      <w:ind w:left="720"/>
      <w:contextualSpacing/>
    </w:pPr>
  </w:style>
  <w:style w:type="paragraph" w:styleId="NoSpacing">
    <w:uiPriority w:val="1"/>
    <w:name w:val="No Spacing"/>
    <w:qFormat/>
    <w:rsid w:val="504D53B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ca3f8f604f864edb" /><Relationship Type="http://schemas.microsoft.com/office/2020/10/relationships/intelligence" Target="intelligence2.xml" Id="R079cc01067e046ea" /><Relationship Type="http://schemas.openxmlformats.org/officeDocument/2006/relationships/numbering" Target="numbering.xml" Id="R1f6cf8fa154347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2025-01-16T18:56:30.2455297Z</dcterms:created>
  <dcterms:modified xsi:type="dcterms:W3CDTF">2025-01-16T19:07:23.1543397Z</dcterms:modified>
  <dc:creator>Nicolai Kuprych</dc:creator>
  <lastModifiedBy>Nicolai Kuprych</lastModifiedBy>
</coreProperties>
</file>